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51B912" w14:textId="38A54002" w:rsidR="00641177" w:rsidRDefault="00641177" w:rsidP="00444713">
      <w:pPr>
        <w:spacing w:line="276" w:lineRule="auto"/>
        <w:ind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36955E2D" w14:textId="77777777" w:rsidR="00087EBF" w:rsidRDefault="00087EBF" w:rsidP="00444713">
      <w:pPr>
        <w:spacing w:line="276" w:lineRule="auto"/>
        <w:ind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18EDD063" w14:textId="77777777" w:rsidR="00444713" w:rsidRDefault="00C7152C" w:rsidP="004B5EFB">
      <w:pPr>
        <w:spacing w:line="276" w:lineRule="auto"/>
        <w:ind w:left="993" w:right="992"/>
        <w:jc w:val="center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  <w:r w:rsidRPr="00C7152C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Powiat Pilski </w:t>
      </w:r>
      <w:r w:rsidR="004B5EFB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realizuje projekt dofinansowany z Funduszy Europejskich </w:t>
      </w:r>
      <w:r w:rsidR="00ED09F3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pn. </w:t>
      </w:r>
    </w:p>
    <w:p w14:paraId="4B359C23" w14:textId="4314263E" w:rsidR="009B5F7E" w:rsidRPr="0092086E" w:rsidRDefault="004B5EFB" w:rsidP="004B5EFB">
      <w:pPr>
        <w:spacing w:line="276" w:lineRule="auto"/>
        <w:ind w:left="993" w:right="992"/>
        <w:jc w:val="center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  <w:r w:rsidRPr="004B5EFB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"</w:t>
      </w:r>
      <w:r w:rsidR="006851C9" w:rsidRPr="006851C9">
        <w:t xml:space="preserve"> </w:t>
      </w:r>
      <w:proofErr w:type="spellStart"/>
      <w:r w:rsidR="00087EBF" w:rsidRPr="00087EBF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Ctrl</w:t>
      </w:r>
      <w:proofErr w:type="spellEnd"/>
      <w:r w:rsidR="00087EBF" w:rsidRPr="00087EBF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</w:t>
      </w:r>
      <w:proofErr w:type="spellStart"/>
      <w:r w:rsidR="00087EBF" w:rsidRPr="00087EBF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Shift</w:t>
      </w:r>
      <w:proofErr w:type="spellEnd"/>
      <w:r w:rsidR="00087EBF" w:rsidRPr="00087EBF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- zdalne kształcenie zawodowe w trakcie pandemii </w:t>
      </w:r>
      <w:proofErr w:type="spellStart"/>
      <w:r w:rsidR="00087EBF" w:rsidRPr="00087EBF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Covid</w:t>
      </w:r>
      <w:proofErr w:type="spellEnd"/>
      <w:r w:rsidR="00087EBF" w:rsidRPr="00087EBF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 xml:space="preserve"> - 19 w Powiecie Pilskim</w:t>
      </w:r>
      <w:r w:rsidR="006851C9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”</w:t>
      </w:r>
      <w:r w:rsidRPr="004B5EFB"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  <w:t>.</w:t>
      </w:r>
    </w:p>
    <w:p w14:paraId="62B3D82F" w14:textId="77777777" w:rsidR="00902E83" w:rsidRPr="0092086E" w:rsidRDefault="00902E83" w:rsidP="00F046A7">
      <w:pPr>
        <w:spacing w:line="276" w:lineRule="auto"/>
        <w:ind w:right="992"/>
        <w:rPr>
          <w:rFonts w:ascii="Ubuntu" w:eastAsia="Ubuntu-Bold" w:hAnsi="Ubuntu" w:cs="Arial"/>
          <w:b/>
          <w:bCs/>
          <w:color w:val="164194"/>
          <w:sz w:val="48"/>
          <w:szCs w:val="48"/>
          <w:lang w:val="pl-PL"/>
        </w:rPr>
      </w:pPr>
    </w:p>
    <w:p w14:paraId="551915B8" w14:textId="365A135A" w:rsidR="00F86C8B" w:rsidRDefault="00087EBF" w:rsidP="00087EBF">
      <w:pPr>
        <w:spacing w:line="276" w:lineRule="auto"/>
        <w:ind w:left="993" w:right="992"/>
        <w:jc w:val="both"/>
        <w:rPr>
          <w:rFonts w:ascii="Ubuntu" w:hAnsi="Ubuntu" w:cs="Arial"/>
          <w:color w:val="000000"/>
          <w:sz w:val="48"/>
          <w:szCs w:val="48"/>
          <w:lang w:val="pl-PL"/>
        </w:rPr>
      </w:pPr>
      <w:r w:rsidRPr="00087EBF">
        <w:rPr>
          <w:rFonts w:ascii="Ubuntu" w:hAnsi="Ubuntu" w:cs="Arial"/>
          <w:color w:val="000000"/>
          <w:sz w:val="48"/>
          <w:szCs w:val="48"/>
          <w:lang w:val="pl-PL"/>
        </w:rPr>
        <w:t>Głównym celem projektu jest wsparcie 3 szkół mających siedzibę na terenie miasta Piły w zakresie zakupu 88 laptopów oraz 2 tabletów niezbędnych do</w:t>
      </w:r>
      <w:r>
        <w:rPr>
          <w:rFonts w:ascii="Ubuntu" w:hAnsi="Ubuntu" w:cs="Arial"/>
          <w:color w:val="000000"/>
          <w:sz w:val="48"/>
          <w:szCs w:val="48"/>
          <w:lang w:val="pl-PL"/>
        </w:rPr>
        <w:t xml:space="preserve"> </w:t>
      </w:r>
      <w:r w:rsidRPr="00087EBF">
        <w:rPr>
          <w:rFonts w:ascii="Ubuntu" w:hAnsi="Ubuntu" w:cs="Arial"/>
          <w:color w:val="000000"/>
          <w:sz w:val="48"/>
          <w:szCs w:val="48"/>
          <w:lang w:val="pl-PL"/>
        </w:rPr>
        <w:t>prowadzenia edukacji w formie zdalnej, której wprowadzenie jest skutkiem wystąpienia epidemii COVID-19. Projekt realizowany</w:t>
      </w:r>
      <w:r w:rsidR="006851C9" w:rsidRPr="006851C9">
        <w:rPr>
          <w:rFonts w:ascii="Ubuntu" w:hAnsi="Ubuntu" w:cs="Arial"/>
          <w:color w:val="000000"/>
          <w:sz w:val="48"/>
          <w:szCs w:val="48"/>
          <w:lang w:val="pl-PL"/>
        </w:rPr>
        <w:t xml:space="preserve"> w okresie od</w:t>
      </w:r>
      <w:r w:rsidR="006851C9">
        <w:rPr>
          <w:rFonts w:ascii="Ubuntu" w:hAnsi="Ubuntu" w:cs="Arial"/>
          <w:color w:val="000000"/>
          <w:sz w:val="48"/>
          <w:szCs w:val="48"/>
          <w:lang w:val="pl-PL"/>
        </w:rPr>
        <w:t> </w:t>
      </w:r>
      <w:r w:rsidR="006851C9" w:rsidRPr="006851C9">
        <w:rPr>
          <w:rFonts w:ascii="Ubuntu" w:hAnsi="Ubuntu" w:cs="Arial"/>
          <w:color w:val="000000"/>
          <w:sz w:val="48"/>
          <w:szCs w:val="48"/>
          <w:lang w:val="pl-PL"/>
        </w:rPr>
        <w:t>16</w:t>
      </w:r>
      <w:r w:rsidR="006851C9">
        <w:rPr>
          <w:rFonts w:ascii="Ubuntu" w:hAnsi="Ubuntu" w:cs="Arial"/>
          <w:color w:val="000000"/>
          <w:sz w:val="48"/>
          <w:szCs w:val="48"/>
          <w:lang w:val="pl-PL"/>
        </w:rPr>
        <w:t> </w:t>
      </w:r>
      <w:r w:rsidR="006851C9" w:rsidRPr="006851C9">
        <w:rPr>
          <w:rFonts w:ascii="Ubuntu" w:hAnsi="Ubuntu" w:cs="Arial"/>
          <w:color w:val="000000"/>
          <w:sz w:val="48"/>
          <w:szCs w:val="48"/>
          <w:lang w:val="pl-PL"/>
        </w:rPr>
        <w:t>listopada do 31 grudnia 2020 roku.</w:t>
      </w:r>
    </w:p>
    <w:p w14:paraId="59BFDE39" w14:textId="77777777" w:rsidR="006851C9" w:rsidRPr="0092086E" w:rsidRDefault="006851C9" w:rsidP="00F86C8B">
      <w:pPr>
        <w:spacing w:line="276" w:lineRule="auto"/>
        <w:ind w:left="993" w:right="992"/>
        <w:jc w:val="both"/>
        <w:rPr>
          <w:rFonts w:ascii="Ubuntu" w:hAnsi="Ubuntu" w:cs="Arial"/>
          <w:color w:val="000000"/>
          <w:sz w:val="48"/>
          <w:szCs w:val="48"/>
          <w:lang w:val="pl-PL"/>
        </w:rPr>
      </w:pPr>
    </w:p>
    <w:p w14:paraId="3E631780" w14:textId="15B1C6F2" w:rsidR="007D551E" w:rsidRPr="00641177" w:rsidRDefault="00902E83" w:rsidP="00641177">
      <w:pPr>
        <w:spacing w:line="276" w:lineRule="auto"/>
        <w:ind w:left="992" w:right="992"/>
        <w:rPr>
          <w:rFonts w:ascii="Ubuntu" w:hAnsi="Ubuntu" w:cs="Arial"/>
          <w:color w:val="000000"/>
          <w:sz w:val="60"/>
          <w:szCs w:val="60"/>
          <w:lang w:val="pl-PL"/>
        </w:rPr>
      </w:pPr>
      <w:r w:rsidRPr="0092086E">
        <w:rPr>
          <w:rFonts w:ascii="Ubuntu" w:hAnsi="Ubuntu" w:cs="Arial"/>
          <w:b/>
          <w:color w:val="000000"/>
          <w:sz w:val="48"/>
          <w:szCs w:val="48"/>
          <w:lang w:val="pl-PL"/>
        </w:rPr>
        <w:t>Dofinansowanie projektu z UE:</w:t>
      </w:r>
      <w:r w:rsidRPr="0092086E">
        <w:rPr>
          <w:rFonts w:ascii="Ubuntu" w:hAnsi="Ubuntu" w:cs="Arial"/>
          <w:color w:val="000000"/>
          <w:sz w:val="48"/>
          <w:szCs w:val="48"/>
          <w:lang w:val="pl-PL"/>
        </w:rPr>
        <w:t xml:space="preserve"> </w:t>
      </w:r>
      <w:r w:rsidR="00087EBF" w:rsidRPr="00087EBF">
        <w:rPr>
          <w:rFonts w:ascii="Ubuntu" w:hAnsi="Ubuntu" w:cs="Arial"/>
          <w:b/>
          <w:color w:val="000000"/>
          <w:sz w:val="48"/>
          <w:szCs w:val="48"/>
          <w:lang w:val="pl-PL"/>
        </w:rPr>
        <w:t>368 543,00</w:t>
      </w:r>
      <w:r w:rsidR="006851C9" w:rsidRPr="006851C9">
        <w:rPr>
          <w:rFonts w:ascii="Ubuntu" w:hAnsi="Ubuntu" w:cs="Arial"/>
          <w:b/>
          <w:color w:val="000000"/>
          <w:sz w:val="48"/>
          <w:szCs w:val="48"/>
          <w:lang w:val="pl-PL"/>
        </w:rPr>
        <w:t xml:space="preserve"> złotych</w:t>
      </w:r>
      <w:r w:rsidR="00C7152C" w:rsidRPr="00C7152C">
        <w:rPr>
          <w:rFonts w:ascii="Ubuntu" w:hAnsi="Ubuntu" w:cs="Arial"/>
          <w:b/>
          <w:color w:val="000000"/>
          <w:sz w:val="48"/>
          <w:szCs w:val="48"/>
          <w:lang w:val="pl-PL"/>
        </w:rPr>
        <w:t>.</w:t>
      </w:r>
    </w:p>
    <w:sectPr w:rsidR="007D551E" w:rsidRPr="00641177" w:rsidSect="00F046A7">
      <w:headerReference w:type="default" r:id="rId6"/>
      <w:footerReference w:type="default" r:id="rId7"/>
      <w:pgSz w:w="23811" w:h="16838" w:orient="landscape" w:code="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626C43" w14:textId="77777777" w:rsidR="0087684E" w:rsidRDefault="0087684E" w:rsidP="00902E83">
      <w:pPr>
        <w:spacing w:after="0" w:line="240" w:lineRule="auto"/>
      </w:pPr>
      <w:r>
        <w:separator/>
      </w:r>
    </w:p>
  </w:endnote>
  <w:endnote w:type="continuationSeparator" w:id="0">
    <w:p w14:paraId="7008B8D6" w14:textId="77777777" w:rsidR="0087684E" w:rsidRDefault="0087684E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0AF65CCA-9561-4480-B327-86A9ED25A66B}"/>
    <w:embedBold r:id="rId2" w:fontKey="{BAAE319F-A8F9-477F-9B66-23E0580F48A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DD9CB483-3F8C-4CA4-9F8B-7820DEC08005}"/>
  </w:font>
  <w:font w:name="Ubuntu">
    <w:altName w:val="Arial"/>
    <w:charset w:val="EE"/>
    <w:family w:val="swiss"/>
    <w:pitch w:val="variable"/>
    <w:sig w:usb0="00000001" w:usb1="5000205B" w:usb2="00000000" w:usb3="00000000" w:csb0="0000009F" w:csb1="00000000"/>
  </w:font>
  <w:font w:name="Ubuntu-Bold">
    <w:altName w:val="MS Gothic"/>
    <w:charset w:val="80"/>
    <w:family w:val="auto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4BC771FD-868E-4405-BC25-0CB4BE2D93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B56426" w14:textId="66FF1FD3" w:rsidR="00D50E59" w:rsidRPr="00F046A7" w:rsidRDefault="00B91E34" w:rsidP="00F046A7">
    <w:pPr>
      <w:pStyle w:val="Stopka"/>
      <w:tabs>
        <w:tab w:val="clear" w:pos="4703"/>
        <w:tab w:val="clear" w:pos="9406"/>
        <w:tab w:val="left" w:pos="11100"/>
      </w:tabs>
    </w:pPr>
    <w:r w:rsidRPr="005F35B8">
      <w:rPr>
        <w:noProof/>
        <w:lang w:val="pl-PL" w:eastAsia="pl-PL"/>
      </w:rPr>
      <w:drawing>
        <wp:inline distT="0" distB="0" distL="0" distR="0" wp14:anchorId="5CFF8E48" wp14:editId="25BDAC22">
          <wp:extent cx="15203805" cy="2265680"/>
          <wp:effectExtent l="0" t="0" r="0" b="0"/>
          <wp:docPr id="2" name="Picture 5" descr="Oznaczenia projektów realizowanych z dofinansowaniem pochodzącym z Unii Europejskiej: flaga UE, RP, Samorządu Województwa Wielkopolskiego oraz Programu Regionalneg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5" descr="Oznaczenia projektów realizowanych z dofinansowaniem pochodzącym z Unii Europejskiej: flaga UE, RP, Samorządu Województwa Wielkopolskiego oraz Programu Regionalneg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03805" cy="2265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89534D" w14:textId="77777777" w:rsidR="0087684E" w:rsidRDefault="0087684E" w:rsidP="00902E83">
      <w:pPr>
        <w:spacing w:after="0" w:line="240" w:lineRule="auto"/>
      </w:pPr>
      <w:r>
        <w:separator/>
      </w:r>
    </w:p>
  </w:footnote>
  <w:footnote w:type="continuationSeparator" w:id="0">
    <w:p w14:paraId="1C174295" w14:textId="77777777" w:rsidR="0087684E" w:rsidRDefault="0087684E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F1D8CB" w14:textId="397A03D8" w:rsidR="00D50E59" w:rsidRPr="009B5F7E" w:rsidRDefault="00B91E34" w:rsidP="009B5F7E">
    <w:pPr>
      <w:pStyle w:val="Nagwek"/>
    </w:pPr>
    <w:r w:rsidRPr="005F35B8">
      <w:rPr>
        <w:noProof/>
        <w:lang w:val="pl-PL" w:eastAsia="pl-PL"/>
      </w:rPr>
      <w:drawing>
        <wp:inline distT="0" distB="0" distL="0" distR="0" wp14:anchorId="450B4915" wp14:editId="42F3574A">
          <wp:extent cx="15189835" cy="1815465"/>
          <wp:effectExtent l="0" t="0" r="0" b="0"/>
          <wp:docPr id="1" name="Picture 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835" cy="1815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/>
  <w:defaultTabStop w:val="720"/>
  <w:hyphenationZone w:val="425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5990"/>
    <w:rsid w:val="00006655"/>
    <w:rsid w:val="00032531"/>
    <w:rsid w:val="00087EBF"/>
    <w:rsid w:val="00111516"/>
    <w:rsid w:val="001456F4"/>
    <w:rsid w:val="0019544A"/>
    <w:rsid w:val="001E543F"/>
    <w:rsid w:val="00207B3F"/>
    <w:rsid w:val="002B29C2"/>
    <w:rsid w:val="002F5629"/>
    <w:rsid w:val="00301C23"/>
    <w:rsid w:val="00311133"/>
    <w:rsid w:val="0033540E"/>
    <w:rsid w:val="003666D9"/>
    <w:rsid w:val="0037510A"/>
    <w:rsid w:val="003868DE"/>
    <w:rsid w:val="003925FD"/>
    <w:rsid w:val="003D0D90"/>
    <w:rsid w:val="00444713"/>
    <w:rsid w:val="00464830"/>
    <w:rsid w:val="004823FD"/>
    <w:rsid w:val="0048654E"/>
    <w:rsid w:val="004B5EFB"/>
    <w:rsid w:val="004D5E5F"/>
    <w:rsid w:val="00535EF5"/>
    <w:rsid w:val="005640D2"/>
    <w:rsid w:val="00567F6A"/>
    <w:rsid w:val="00571619"/>
    <w:rsid w:val="0057435E"/>
    <w:rsid w:val="005E4A10"/>
    <w:rsid w:val="005F35B8"/>
    <w:rsid w:val="00620199"/>
    <w:rsid w:val="00641177"/>
    <w:rsid w:val="006723D1"/>
    <w:rsid w:val="006851C9"/>
    <w:rsid w:val="006F5A47"/>
    <w:rsid w:val="00756FB2"/>
    <w:rsid w:val="007D05C4"/>
    <w:rsid w:val="007D551E"/>
    <w:rsid w:val="0084693B"/>
    <w:rsid w:val="00846E24"/>
    <w:rsid w:val="0087684E"/>
    <w:rsid w:val="008D5CC1"/>
    <w:rsid w:val="008E1068"/>
    <w:rsid w:val="008E5990"/>
    <w:rsid w:val="00902E83"/>
    <w:rsid w:val="0092086E"/>
    <w:rsid w:val="00990507"/>
    <w:rsid w:val="009B5F7E"/>
    <w:rsid w:val="00AB47A6"/>
    <w:rsid w:val="00AF2769"/>
    <w:rsid w:val="00B800D8"/>
    <w:rsid w:val="00B91E34"/>
    <w:rsid w:val="00B970C1"/>
    <w:rsid w:val="00BA29F4"/>
    <w:rsid w:val="00BB3ABF"/>
    <w:rsid w:val="00BC5FA0"/>
    <w:rsid w:val="00BC702C"/>
    <w:rsid w:val="00C043F5"/>
    <w:rsid w:val="00C15D7E"/>
    <w:rsid w:val="00C7152C"/>
    <w:rsid w:val="00C90171"/>
    <w:rsid w:val="00CB6E93"/>
    <w:rsid w:val="00CD1617"/>
    <w:rsid w:val="00CF18EA"/>
    <w:rsid w:val="00D112FE"/>
    <w:rsid w:val="00D22FF2"/>
    <w:rsid w:val="00D50E59"/>
    <w:rsid w:val="00D559BE"/>
    <w:rsid w:val="00E73165"/>
    <w:rsid w:val="00E836C8"/>
    <w:rsid w:val="00ED09F3"/>
    <w:rsid w:val="00F046A7"/>
    <w:rsid w:val="00F244A3"/>
    <w:rsid w:val="00F66D1B"/>
    <w:rsid w:val="00F86C8B"/>
    <w:rsid w:val="00F872C0"/>
    <w:rsid w:val="00F96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  <w14:docId w14:val="1AD056C6"/>
  <w15:chartTrackingRefBased/>
  <w15:docId w15:val="{2BF979B3-4639-45B6-A82E-0587D88973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D1617"/>
    <w:pPr>
      <w:spacing w:after="160" w:line="259" w:lineRule="auto"/>
    </w:pPr>
    <w:rPr>
      <w:sz w:val="22"/>
      <w:szCs w:val="22"/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Tekstdymka">
    <w:name w:val="Balloon Text"/>
    <w:basedOn w:val="Normalny"/>
    <w:link w:val="TekstdymkaZnak"/>
    <w:uiPriority w:val="99"/>
    <w:semiHidden/>
    <w:unhideWhenUsed/>
    <w:rsid w:val="00AF27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AF276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77</Words>
  <Characters>468</Characters>
  <Application>Microsoft Office Word</Application>
  <DocSecurity>0</DocSecurity>
  <Lines>3</Lines>
  <Paragraphs>1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[Twoja nazwa do uzupełnienia]</vt:lpstr>
      <vt:lpstr>[Twoja nazwa do uzupełnienia]</vt:lpstr>
    </vt:vector>
  </TitlesOfParts>
  <Company/>
  <LinksUpToDate>false</LinksUpToDate>
  <CharactersWithSpaces>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[Twoja nazwa do uzupełnienia]</dc:title>
  <dc:subject/>
  <dc:creator>masterGrafik</dc:creator>
  <cp:keywords/>
  <cp:lastModifiedBy>Anna Ligenza</cp:lastModifiedBy>
  <cp:revision>2</cp:revision>
  <cp:lastPrinted>2020-12-29T09:53:00Z</cp:lastPrinted>
  <dcterms:created xsi:type="dcterms:W3CDTF">2020-12-29T09:56:00Z</dcterms:created>
  <dcterms:modified xsi:type="dcterms:W3CDTF">2020-12-29T09:56:00Z</dcterms:modified>
</cp:coreProperties>
</file>